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E2" w:rsidRDefault="00D95C39">
      <w:r>
        <w:t xml:space="preserve">Civil List of IFS and HPFS Officers, Telephone and E-mail directory is available on the HPFD Website. </w:t>
      </w:r>
    </w:p>
    <w:sectPr w:rsidR="002732E2" w:rsidSect="00273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D95C39"/>
    <w:rsid w:val="002732E2"/>
    <w:rsid w:val="00D9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 IT</dc:creator>
  <cp:lastModifiedBy>CCF IT</cp:lastModifiedBy>
  <cp:revision>1</cp:revision>
  <dcterms:created xsi:type="dcterms:W3CDTF">2014-03-06T10:36:00Z</dcterms:created>
  <dcterms:modified xsi:type="dcterms:W3CDTF">2014-03-06T10:39:00Z</dcterms:modified>
</cp:coreProperties>
</file>